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80A93D" w14:textId="2F427F99" w:rsidR="004E44B3" w:rsidRPr="004E44B3" w:rsidRDefault="004E44B3" w:rsidP="004E44B3">
      <w:pPr>
        <w:pStyle w:val="Textoindependiente"/>
        <w:spacing w:before="44"/>
        <w:jc w:val="right"/>
        <w:rPr>
          <w:b/>
          <w:sz w:val="24"/>
          <w:szCs w:val="24"/>
        </w:rPr>
      </w:pPr>
      <w:r w:rsidRPr="004E44B3">
        <w:rPr>
          <w:b/>
          <w:sz w:val="24"/>
          <w:szCs w:val="24"/>
        </w:rPr>
        <w:t>ANEXO M</w:t>
      </w:r>
    </w:p>
    <w:p w14:paraId="6E3A6F08" w14:textId="77777777" w:rsidR="004E44B3" w:rsidRDefault="004E44B3" w:rsidP="004E44B3">
      <w:pPr>
        <w:pStyle w:val="Textoindependiente"/>
        <w:spacing w:before="44"/>
        <w:jc w:val="both"/>
      </w:pPr>
    </w:p>
    <w:p w14:paraId="7E17D4FB" w14:textId="2F4B86D7" w:rsidR="00586F81" w:rsidRDefault="004E44B3" w:rsidP="004E44B3">
      <w:pPr>
        <w:pStyle w:val="Textoindependiente"/>
        <w:spacing w:before="44"/>
        <w:jc w:val="both"/>
      </w:pPr>
      <w:bookmarkStart w:id="0" w:name="_GoBack"/>
      <w:bookmarkEnd w:id="0"/>
      <w:r>
        <w:t>DIRECCIÓN</w:t>
      </w:r>
      <w:r>
        <w:rPr>
          <w:spacing w:val="-7"/>
        </w:rPr>
        <w:t xml:space="preserve"> </w:t>
      </w:r>
      <w:r>
        <w:t>GENERAL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CAMBIO</w:t>
      </w:r>
      <w:r>
        <w:rPr>
          <w:spacing w:val="-5"/>
        </w:rPr>
        <w:t xml:space="preserve"> </w:t>
      </w:r>
      <w:r>
        <w:t>CLIMÁTICO</w:t>
      </w:r>
      <w:r>
        <w:rPr>
          <w:spacing w:val="-8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SUSTENTABILIDAD</w:t>
      </w:r>
      <w:r>
        <w:rPr>
          <w:spacing w:val="-7"/>
        </w:rPr>
        <w:t xml:space="preserve"> </w:t>
      </w:r>
      <w:r>
        <w:rPr>
          <w:spacing w:val="-2"/>
        </w:rPr>
        <w:t>ENERGÉTICA</w:t>
      </w:r>
    </w:p>
    <w:p w14:paraId="73529D69" w14:textId="77777777" w:rsidR="00586F81" w:rsidRDefault="00586F81">
      <w:pPr>
        <w:pStyle w:val="Textoindependiente"/>
        <w:spacing w:before="10"/>
        <w:rPr>
          <w:sz w:val="21"/>
        </w:rPr>
      </w:pPr>
    </w:p>
    <w:p w14:paraId="436DCBA4" w14:textId="3DD04B7C" w:rsidR="00586F81" w:rsidRDefault="004E44B3" w:rsidP="004E44B3">
      <w:pPr>
        <w:pStyle w:val="Ttulo"/>
        <w:ind w:left="0" w:firstLine="0"/>
        <w:jc w:val="left"/>
      </w:pPr>
      <w:r>
        <w:pict w14:anchorId="6C3AC8C8">
          <v:shape id="docshape1" o:spid="_x0000_s1030" style="position:absolute;margin-left:55.9pt;margin-top:56.25pt;width:499.55pt;height:.5pt;z-index:15728640;mso-position-horizontal-relative:page" coordorigin="1118,1125" coordsize="9991,10" path="m11109,1125r-6579,l4525,1125r-10,l1118,1125r,10l4515,1135r10,l4530,1135r6579,l11109,1125xe" fillcolor="black" stroked="f">
            <v:path arrowok="t"/>
            <w10:wrap anchorx="page"/>
          </v:shape>
        </w:pict>
      </w:r>
      <w:r w:rsidR="00C83002">
        <w:rPr>
          <w:b w:val="0"/>
          <w:sz w:val="22"/>
        </w:rPr>
        <w:t xml:space="preserve"> </w:t>
      </w:r>
      <w:r w:rsidR="00C83002">
        <w:t>DIAGRAMA DE INSTALACIÓN CALENTADOR</w:t>
      </w:r>
      <w:r w:rsidR="00C83002">
        <w:rPr>
          <w:spacing w:val="-4"/>
        </w:rPr>
        <w:t xml:space="preserve"> </w:t>
      </w:r>
      <w:r w:rsidR="00C83002">
        <w:t>SOLAR</w:t>
      </w:r>
      <w:r w:rsidR="00C83002">
        <w:rPr>
          <w:spacing w:val="-2"/>
        </w:rPr>
        <w:t xml:space="preserve"> </w:t>
      </w:r>
      <w:r w:rsidR="00C83002">
        <w:t>DE</w:t>
      </w:r>
      <w:r w:rsidR="00C83002">
        <w:rPr>
          <w:spacing w:val="-4"/>
        </w:rPr>
        <w:t xml:space="preserve"> AGUA</w:t>
      </w:r>
    </w:p>
    <w:p w14:paraId="662A2E37" w14:textId="77777777" w:rsidR="00586F81" w:rsidRDefault="00586F81">
      <w:pPr>
        <w:pStyle w:val="Textoindependiente"/>
        <w:rPr>
          <w:b/>
        </w:rPr>
      </w:pPr>
    </w:p>
    <w:p w14:paraId="7B3BD370" w14:textId="77777777" w:rsidR="00586F81" w:rsidRDefault="00586F81">
      <w:pPr>
        <w:pStyle w:val="Textoindependiente"/>
        <w:rPr>
          <w:b/>
        </w:rPr>
      </w:pPr>
    </w:p>
    <w:p w14:paraId="412B5943" w14:textId="77777777" w:rsidR="00586F81" w:rsidRDefault="00586F81">
      <w:pPr>
        <w:pStyle w:val="Textoindependiente"/>
        <w:rPr>
          <w:b/>
        </w:rPr>
      </w:pPr>
    </w:p>
    <w:p w14:paraId="370C36A2" w14:textId="77777777" w:rsidR="00586F81" w:rsidRDefault="00586F81">
      <w:pPr>
        <w:pStyle w:val="Textoindependiente"/>
        <w:rPr>
          <w:b/>
        </w:rPr>
      </w:pPr>
    </w:p>
    <w:p w14:paraId="6A98AFC7" w14:textId="77777777" w:rsidR="00586F81" w:rsidRDefault="00586F81">
      <w:pPr>
        <w:pStyle w:val="Textoindependiente"/>
        <w:rPr>
          <w:b/>
        </w:rPr>
      </w:pPr>
    </w:p>
    <w:p w14:paraId="7E9C57B4" w14:textId="77777777" w:rsidR="00586F81" w:rsidRDefault="00586F81">
      <w:pPr>
        <w:pStyle w:val="Textoindependiente"/>
        <w:rPr>
          <w:b/>
        </w:rPr>
      </w:pPr>
    </w:p>
    <w:p w14:paraId="4EDDA29B" w14:textId="77777777" w:rsidR="00586F81" w:rsidRDefault="00586F81">
      <w:pPr>
        <w:pStyle w:val="Textoindependiente"/>
        <w:rPr>
          <w:b/>
        </w:rPr>
      </w:pPr>
    </w:p>
    <w:p w14:paraId="27B3E4DC" w14:textId="77777777" w:rsidR="00586F81" w:rsidRDefault="00586F81">
      <w:pPr>
        <w:pStyle w:val="Textoindependiente"/>
        <w:rPr>
          <w:b/>
        </w:rPr>
      </w:pPr>
    </w:p>
    <w:p w14:paraId="3B5F8983" w14:textId="77777777" w:rsidR="00586F81" w:rsidRDefault="00586F81">
      <w:pPr>
        <w:pStyle w:val="Textoindependiente"/>
        <w:rPr>
          <w:b/>
        </w:rPr>
      </w:pPr>
    </w:p>
    <w:p w14:paraId="5B2B4C44" w14:textId="77777777" w:rsidR="00586F81" w:rsidRDefault="00586F81">
      <w:pPr>
        <w:pStyle w:val="Textoindependiente"/>
        <w:rPr>
          <w:b/>
        </w:rPr>
      </w:pPr>
    </w:p>
    <w:p w14:paraId="2719B933" w14:textId="77777777" w:rsidR="00586F81" w:rsidRDefault="00586F81">
      <w:pPr>
        <w:pStyle w:val="Textoindependiente"/>
        <w:rPr>
          <w:b/>
        </w:rPr>
      </w:pPr>
    </w:p>
    <w:p w14:paraId="20E2B3F8" w14:textId="77777777" w:rsidR="00586F81" w:rsidRDefault="00586F81">
      <w:pPr>
        <w:pStyle w:val="Textoindependiente"/>
        <w:rPr>
          <w:b/>
        </w:rPr>
      </w:pPr>
    </w:p>
    <w:p w14:paraId="341EEDC9" w14:textId="77777777" w:rsidR="00586F81" w:rsidRDefault="00586F81">
      <w:pPr>
        <w:pStyle w:val="Textoindependiente"/>
        <w:rPr>
          <w:b/>
        </w:rPr>
      </w:pPr>
    </w:p>
    <w:p w14:paraId="219516CE" w14:textId="77777777" w:rsidR="00586F81" w:rsidRDefault="00586F81">
      <w:pPr>
        <w:pStyle w:val="Textoindependiente"/>
        <w:rPr>
          <w:b/>
        </w:rPr>
      </w:pPr>
    </w:p>
    <w:p w14:paraId="6F98AE0E" w14:textId="77777777" w:rsidR="00586F81" w:rsidRDefault="00586F81">
      <w:pPr>
        <w:pStyle w:val="Textoindependiente"/>
        <w:rPr>
          <w:b/>
        </w:rPr>
      </w:pPr>
    </w:p>
    <w:p w14:paraId="4F5A4B64" w14:textId="77777777" w:rsidR="00586F81" w:rsidRDefault="00586F81">
      <w:pPr>
        <w:pStyle w:val="Textoindependiente"/>
        <w:rPr>
          <w:b/>
        </w:rPr>
      </w:pPr>
    </w:p>
    <w:p w14:paraId="560B225A" w14:textId="77777777" w:rsidR="00586F81" w:rsidRDefault="00586F81">
      <w:pPr>
        <w:pStyle w:val="Textoindependiente"/>
        <w:rPr>
          <w:b/>
        </w:rPr>
      </w:pPr>
    </w:p>
    <w:p w14:paraId="0431CD89" w14:textId="77777777" w:rsidR="00586F81" w:rsidRDefault="00586F81">
      <w:pPr>
        <w:pStyle w:val="Textoindependiente"/>
        <w:rPr>
          <w:b/>
        </w:rPr>
      </w:pPr>
    </w:p>
    <w:p w14:paraId="05A6B765" w14:textId="77777777" w:rsidR="00586F81" w:rsidRDefault="00586F81">
      <w:pPr>
        <w:pStyle w:val="Textoindependiente"/>
        <w:rPr>
          <w:b/>
        </w:rPr>
      </w:pPr>
    </w:p>
    <w:p w14:paraId="67D66120" w14:textId="77777777" w:rsidR="00586F81" w:rsidRDefault="00586F81">
      <w:pPr>
        <w:pStyle w:val="Textoindependiente"/>
        <w:rPr>
          <w:b/>
        </w:rPr>
      </w:pPr>
    </w:p>
    <w:p w14:paraId="2658F4C0" w14:textId="77777777" w:rsidR="00586F81" w:rsidRDefault="00586F81">
      <w:pPr>
        <w:pStyle w:val="Textoindependiente"/>
        <w:rPr>
          <w:b/>
        </w:rPr>
      </w:pPr>
    </w:p>
    <w:p w14:paraId="3DB22159" w14:textId="77777777" w:rsidR="00586F81" w:rsidRDefault="00586F81">
      <w:pPr>
        <w:pStyle w:val="Textoindependiente"/>
        <w:rPr>
          <w:b/>
        </w:rPr>
      </w:pPr>
    </w:p>
    <w:p w14:paraId="75B624A0" w14:textId="77777777" w:rsidR="00586F81" w:rsidRDefault="00586F81">
      <w:pPr>
        <w:pStyle w:val="Textoindependiente"/>
        <w:rPr>
          <w:b/>
        </w:rPr>
      </w:pPr>
    </w:p>
    <w:p w14:paraId="67A81166" w14:textId="77777777" w:rsidR="00586F81" w:rsidRDefault="00586F81">
      <w:pPr>
        <w:pStyle w:val="Textoindependiente"/>
        <w:rPr>
          <w:b/>
        </w:rPr>
      </w:pPr>
    </w:p>
    <w:p w14:paraId="35B058E3" w14:textId="77777777" w:rsidR="00586F81" w:rsidRDefault="00586F81">
      <w:pPr>
        <w:pStyle w:val="Textoindependiente"/>
        <w:rPr>
          <w:b/>
        </w:rPr>
      </w:pPr>
    </w:p>
    <w:p w14:paraId="494EC658" w14:textId="77777777" w:rsidR="00586F81" w:rsidRDefault="00586F81">
      <w:pPr>
        <w:pStyle w:val="Textoindependiente"/>
        <w:rPr>
          <w:b/>
        </w:rPr>
      </w:pPr>
    </w:p>
    <w:p w14:paraId="6E1BFB8D" w14:textId="77777777" w:rsidR="00586F81" w:rsidRDefault="00586F81">
      <w:pPr>
        <w:pStyle w:val="Textoindependiente"/>
        <w:spacing w:before="10"/>
        <w:rPr>
          <w:b/>
          <w:sz w:val="21"/>
        </w:rPr>
      </w:pPr>
    </w:p>
    <w:p w14:paraId="428E4B68" w14:textId="77777777" w:rsidR="00586F81" w:rsidRDefault="004E44B3">
      <w:pPr>
        <w:spacing w:before="56"/>
        <w:ind w:left="132"/>
      </w:pPr>
      <w:r>
        <w:pict w14:anchorId="2635A07C">
          <v:group id="docshapegroup2" o:spid="_x0000_s1027" style="position:absolute;left:0;text-align:left;margin-left:57.95pt;margin-top:-291.5pt;width:499.2pt;height:292.95pt;z-index:15730176;mso-position-horizontal-relative:page" coordorigin="1159,-5830" coordsize="9984,58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3" o:spid="_x0000_s1029" type="#_x0000_t75" alt="Diagrama  Descripción generada automáticamente" style="position:absolute;left:1164;top:-5688;width:9910;height:5694">
              <v:imagedata r:id="rId5" o:title=""/>
            </v:shape>
            <v:rect id="docshape4" o:spid="_x0000_s1028" style="position:absolute;left:1161;top:-5828;width:9979;height:5854" filled="f" strokecolor="#7e7e7e" strokeweight=".25pt"/>
            <w10:wrap anchorx="page"/>
          </v:group>
        </w:pict>
      </w:r>
      <w:r w:rsidR="00C83002">
        <w:t>Fuente:</w:t>
      </w:r>
      <w:r w:rsidR="00C83002">
        <w:rPr>
          <w:spacing w:val="-8"/>
        </w:rPr>
        <w:t xml:space="preserve"> </w:t>
      </w:r>
      <w:r w:rsidR="00C83002">
        <w:t>Elaboración</w:t>
      </w:r>
      <w:r w:rsidR="00C83002">
        <w:rPr>
          <w:spacing w:val="-5"/>
        </w:rPr>
        <w:t xml:space="preserve"> </w:t>
      </w:r>
      <w:r w:rsidR="00C83002">
        <w:t>propia</w:t>
      </w:r>
      <w:r w:rsidR="00C83002">
        <w:rPr>
          <w:spacing w:val="-7"/>
        </w:rPr>
        <w:t xml:space="preserve"> </w:t>
      </w:r>
      <w:r w:rsidR="00C83002">
        <w:t>DGCCSE-</w:t>
      </w:r>
      <w:r w:rsidR="00C83002">
        <w:rPr>
          <w:spacing w:val="-2"/>
        </w:rPr>
        <w:t>SMAOT.</w:t>
      </w:r>
    </w:p>
    <w:p w14:paraId="67EF9FEF" w14:textId="77777777" w:rsidR="00586F81" w:rsidRDefault="00586F81">
      <w:pPr>
        <w:pStyle w:val="Textoindependiente"/>
      </w:pPr>
    </w:p>
    <w:p w14:paraId="6ED774C7" w14:textId="77777777" w:rsidR="00586F81" w:rsidRDefault="00586F81">
      <w:pPr>
        <w:pStyle w:val="Textoindependiente"/>
      </w:pPr>
    </w:p>
    <w:p w14:paraId="5AA7F824" w14:textId="77777777" w:rsidR="00586F81" w:rsidRDefault="00586F81">
      <w:pPr>
        <w:pStyle w:val="Textoindependiente"/>
      </w:pPr>
    </w:p>
    <w:p w14:paraId="78E77509" w14:textId="77777777" w:rsidR="00586F81" w:rsidRDefault="00586F81">
      <w:pPr>
        <w:pStyle w:val="Textoindependiente"/>
      </w:pPr>
    </w:p>
    <w:p w14:paraId="6281D30D" w14:textId="77777777" w:rsidR="00586F81" w:rsidRDefault="00586F81">
      <w:pPr>
        <w:pStyle w:val="Textoindependiente"/>
      </w:pPr>
    </w:p>
    <w:p w14:paraId="298A926F" w14:textId="77777777" w:rsidR="00586F81" w:rsidRDefault="00586F81">
      <w:pPr>
        <w:pStyle w:val="Textoindependiente"/>
      </w:pPr>
    </w:p>
    <w:p w14:paraId="442077B4" w14:textId="77777777" w:rsidR="00586F81" w:rsidRDefault="00586F81">
      <w:pPr>
        <w:pStyle w:val="Textoindependiente"/>
      </w:pPr>
    </w:p>
    <w:p w14:paraId="2C9D03E4" w14:textId="77777777" w:rsidR="00586F81" w:rsidRDefault="00586F81">
      <w:pPr>
        <w:pStyle w:val="Textoindependiente"/>
      </w:pPr>
    </w:p>
    <w:p w14:paraId="1EAB10F4" w14:textId="77777777" w:rsidR="00586F81" w:rsidRDefault="00586F81">
      <w:pPr>
        <w:pStyle w:val="Textoindependiente"/>
      </w:pPr>
    </w:p>
    <w:p w14:paraId="23B6334A" w14:textId="77777777" w:rsidR="00586F81" w:rsidRDefault="00586F81">
      <w:pPr>
        <w:pStyle w:val="Textoindependiente"/>
      </w:pPr>
    </w:p>
    <w:p w14:paraId="1FDA5EC6" w14:textId="77777777" w:rsidR="00586F81" w:rsidRDefault="00586F81">
      <w:pPr>
        <w:pStyle w:val="Textoindependiente"/>
      </w:pPr>
    </w:p>
    <w:p w14:paraId="177290F2" w14:textId="77777777" w:rsidR="00586F81" w:rsidRDefault="00586F81">
      <w:pPr>
        <w:pStyle w:val="Textoindependiente"/>
      </w:pPr>
    </w:p>
    <w:p w14:paraId="212F648A" w14:textId="77777777" w:rsidR="00586F81" w:rsidRDefault="00586F81">
      <w:pPr>
        <w:pStyle w:val="Textoindependiente"/>
      </w:pPr>
    </w:p>
    <w:p w14:paraId="3230C6B2" w14:textId="77777777" w:rsidR="00586F81" w:rsidRDefault="00586F81">
      <w:pPr>
        <w:pStyle w:val="Textoindependiente"/>
      </w:pPr>
    </w:p>
    <w:p w14:paraId="144355DC" w14:textId="77777777" w:rsidR="00586F81" w:rsidRDefault="00586F81">
      <w:pPr>
        <w:pStyle w:val="Textoindependiente"/>
      </w:pPr>
    </w:p>
    <w:p w14:paraId="76419F6D" w14:textId="77777777" w:rsidR="00586F81" w:rsidRDefault="00586F81">
      <w:pPr>
        <w:pStyle w:val="Textoindependiente"/>
      </w:pPr>
    </w:p>
    <w:p w14:paraId="4E8E15E1" w14:textId="77777777" w:rsidR="00586F81" w:rsidRDefault="00586F81">
      <w:pPr>
        <w:pStyle w:val="Textoindependiente"/>
      </w:pPr>
    </w:p>
    <w:p w14:paraId="3BEA2730" w14:textId="77777777" w:rsidR="00586F81" w:rsidRDefault="00586F81">
      <w:pPr>
        <w:pStyle w:val="Textoindependiente"/>
      </w:pPr>
    </w:p>
    <w:p w14:paraId="20EE3D19" w14:textId="77777777" w:rsidR="00586F81" w:rsidRDefault="00586F81">
      <w:pPr>
        <w:pStyle w:val="Textoindependiente"/>
      </w:pPr>
    </w:p>
    <w:p w14:paraId="6EAAA7B2" w14:textId="77777777" w:rsidR="00586F81" w:rsidRDefault="00586F81">
      <w:pPr>
        <w:pStyle w:val="Textoindependiente"/>
      </w:pPr>
    </w:p>
    <w:p w14:paraId="23F039AC" w14:textId="77777777" w:rsidR="00586F81" w:rsidRDefault="00586F81">
      <w:pPr>
        <w:pStyle w:val="Textoindependiente"/>
      </w:pPr>
    </w:p>
    <w:p w14:paraId="51E14570" w14:textId="77777777" w:rsidR="00586F81" w:rsidRDefault="00586F81">
      <w:pPr>
        <w:pStyle w:val="Textoindependiente"/>
      </w:pPr>
    </w:p>
    <w:p w14:paraId="4A31BE3E" w14:textId="77777777" w:rsidR="00586F81" w:rsidRDefault="00586F81">
      <w:pPr>
        <w:pStyle w:val="Textoindependiente"/>
      </w:pPr>
    </w:p>
    <w:p w14:paraId="715C2138" w14:textId="77777777" w:rsidR="00586F81" w:rsidRDefault="00586F81">
      <w:pPr>
        <w:pStyle w:val="Textoindependiente"/>
      </w:pPr>
    </w:p>
    <w:p w14:paraId="7673533B" w14:textId="77777777" w:rsidR="00586F81" w:rsidRDefault="00586F81">
      <w:pPr>
        <w:pStyle w:val="Textoindependiente"/>
      </w:pPr>
    </w:p>
    <w:p w14:paraId="414D023C" w14:textId="77777777" w:rsidR="00586F81" w:rsidRDefault="00586F81">
      <w:pPr>
        <w:pStyle w:val="Textoindependiente"/>
      </w:pPr>
    </w:p>
    <w:p w14:paraId="425B7EC1" w14:textId="77777777" w:rsidR="00586F81" w:rsidRDefault="00586F81">
      <w:pPr>
        <w:pStyle w:val="Textoindependiente"/>
        <w:spacing w:before="9"/>
        <w:rPr>
          <w:sz w:val="19"/>
        </w:rPr>
      </w:pPr>
    </w:p>
    <w:p w14:paraId="4B1A8C7A" w14:textId="77777777" w:rsidR="00586F81" w:rsidRDefault="004E44B3">
      <w:pPr>
        <w:ind w:left="4674" w:right="4544"/>
        <w:jc w:val="center"/>
        <w:rPr>
          <w:b/>
          <w:sz w:val="16"/>
        </w:rPr>
      </w:pPr>
      <w:r>
        <w:pict w14:anchorId="725A8A63">
          <v:rect id="docshape5" o:spid="_x0000_s1026" style="position:absolute;left:0;text-align:left;margin-left:56.65pt;margin-top:-.4pt;width:498.35pt;height:.5pt;z-index:15729152;mso-position-horizontal-relative:page" fillcolor="black" stroked="f">
            <w10:wrap anchorx="page"/>
          </v:rect>
        </w:pict>
      </w:r>
      <w:r w:rsidR="00C83002">
        <w:rPr>
          <w:sz w:val="16"/>
        </w:rPr>
        <w:t>Página</w:t>
      </w:r>
      <w:r w:rsidR="00C83002">
        <w:rPr>
          <w:spacing w:val="-2"/>
          <w:sz w:val="16"/>
        </w:rPr>
        <w:t xml:space="preserve"> </w:t>
      </w:r>
      <w:r w:rsidR="00C83002">
        <w:rPr>
          <w:b/>
          <w:sz w:val="16"/>
        </w:rPr>
        <w:t>1</w:t>
      </w:r>
      <w:r w:rsidR="00C83002">
        <w:rPr>
          <w:b/>
          <w:spacing w:val="-2"/>
          <w:sz w:val="16"/>
        </w:rPr>
        <w:t xml:space="preserve"> </w:t>
      </w:r>
      <w:r w:rsidR="00C83002">
        <w:rPr>
          <w:sz w:val="16"/>
        </w:rPr>
        <w:t>de</w:t>
      </w:r>
      <w:r w:rsidR="00C83002">
        <w:rPr>
          <w:spacing w:val="-2"/>
          <w:sz w:val="16"/>
        </w:rPr>
        <w:t xml:space="preserve"> </w:t>
      </w:r>
      <w:r w:rsidR="00C83002">
        <w:rPr>
          <w:b/>
          <w:spacing w:val="-10"/>
          <w:sz w:val="16"/>
        </w:rPr>
        <w:t>1</w:t>
      </w:r>
    </w:p>
    <w:sectPr w:rsidR="00586F81">
      <w:type w:val="continuous"/>
      <w:pgSz w:w="12250" w:h="15850"/>
      <w:pgMar w:top="380" w:right="1140" w:bottom="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86F81"/>
    <w:rsid w:val="004E44B3"/>
    <w:rsid w:val="00586F81"/>
    <w:rsid w:val="00C8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2C4882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"/>
      <w:ind w:left="6950" w:right="98" w:firstLine="2254"/>
      <w:jc w:val="right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"/>
      <w:ind w:left="6950" w:right="98" w:firstLine="2254"/>
      <w:jc w:val="right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203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 Francisco Pérez Perales</dc:creator>
  <cp:lastModifiedBy>JOSE LUIS PELAGIO MEJIA</cp:lastModifiedBy>
  <cp:revision>3</cp:revision>
  <dcterms:created xsi:type="dcterms:W3CDTF">2022-03-25T18:36:00Z</dcterms:created>
  <dcterms:modified xsi:type="dcterms:W3CDTF">2022-03-25T19:38:00Z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2022-03-25T00:00:00Z</vt:filetime>
  </property>
</Properties>
</file>